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34" w:rsidRPr="00DD6D34" w:rsidRDefault="00DD6D34" w:rsidP="00DD6D34">
      <w:pPr>
        <w:jc w:val="right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ПРОЕКТ</w:t>
      </w:r>
    </w:p>
    <w:p w:rsidR="00AE68D5" w:rsidRPr="00AE68D5" w:rsidRDefault="00AE68D5" w:rsidP="00AE68D5">
      <w:pPr>
        <w:jc w:val="center"/>
        <w:rPr>
          <w:rFonts w:ascii="Times New Roman" w:hAnsi="Times New Roman"/>
          <w:sz w:val="28"/>
          <w:szCs w:val="28"/>
        </w:rPr>
      </w:pPr>
      <w:r w:rsidRPr="00AE68D5">
        <w:rPr>
          <w:rFonts w:ascii="Times New Roman" w:hAnsi="Times New Roman"/>
          <w:sz w:val="28"/>
          <w:szCs w:val="28"/>
        </w:rPr>
        <w:t>РЕШЕНИЕ</w:t>
      </w:r>
    </w:p>
    <w:p w:rsidR="00AE68D5" w:rsidRPr="00AE68D5" w:rsidRDefault="00AE68D5" w:rsidP="00AE68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Положения о порядке принятия решений о создании, реорганизации и ликвидации муниципальных унитарных предприятий </w:t>
      </w:r>
    </w:p>
    <w:p w:rsidR="00AE68D5" w:rsidRPr="00AE68D5" w:rsidRDefault="00AE68D5" w:rsidP="00AE68D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8D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AE68D5">
        <w:rPr>
          <w:rFonts w:ascii="Times New Roman" w:hAnsi="Times New Roman"/>
          <w:sz w:val="28"/>
          <w:szCs w:val="28"/>
        </w:rPr>
        <w:t xml:space="preserve"> поселения </w:t>
      </w:r>
      <w:r w:rsidR="00DD6D34">
        <w:rPr>
          <w:rFonts w:ascii="Times New Roman" w:hAnsi="Times New Roman"/>
          <w:sz w:val="28"/>
          <w:szCs w:val="28"/>
        </w:rPr>
        <w:t>Баишевский</w:t>
      </w:r>
      <w:r w:rsidRPr="00AE68D5">
        <w:rPr>
          <w:rFonts w:ascii="Times New Roman" w:hAnsi="Times New Roman"/>
          <w:sz w:val="28"/>
          <w:szCs w:val="28"/>
        </w:rPr>
        <w:t xml:space="preserve"> сельсовет</w:t>
      </w:r>
      <w:r w:rsidRPr="00AE68D5">
        <w:rPr>
          <w:rFonts w:ascii="Times New Roman" w:hAnsi="Times New Roman"/>
          <w:b/>
          <w:sz w:val="28"/>
          <w:szCs w:val="28"/>
        </w:rPr>
        <w:t xml:space="preserve"> </w:t>
      </w:r>
      <w:r w:rsidRPr="00AE68D5">
        <w:rPr>
          <w:rFonts w:ascii="Times New Roman" w:hAnsi="Times New Roman"/>
          <w:sz w:val="28"/>
          <w:szCs w:val="28"/>
        </w:rPr>
        <w:t>муниципального района Зианчуринский район Республики Башкортостан</w:t>
      </w:r>
    </w:p>
    <w:p w:rsidR="00AE68D5" w:rsidRPr="00AE68D5" w:rsidRDefault="00AE68D5" w:rsidP="00AE68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AE68D5" w:rsidRPr="00AE68D5" w:rsidRDefault="00AE68D5" w:rsidP="00AE68D5">
      <w:pPr>
        <w:shd w:val="clear" w:color="auto" w:fill="FFFFFF"/>
        <w:spacing w:after="0" w:line="315" w:lineRule="atLeast"/>
        <w:textAlignment w:val="baseline"/>
        <w:rPr>
          <w:sz w:val="28"/>
          <w:szCs w:val="28"/>
        </w:rPr>
      </w:pPr>
      <w:r w:rsidRPr="00AE68D5">
        <w:rPr>
          <w:rFonts w:ascii="Times New Roman" w:hAnsi="Times New Roman"/>
          <w:sz w:val="28"/>
          <w:szCs w:val="28"/>
        </w:rPr>
        <w:t xml:space="preserve"> </w:t>
      </w:r>
      <w:r w:rsidRPr="00AE68D5">
        <w:rPr>
          <w:sz w:val="28"/>
          <w:szCs w:val="28"/>
        </w:rPr>
        <w:tab/>
      </w:r>
    </w:p>
    <w:p w:rsidR="00AE68D5" w:rsidRPr="00AE68D5" w:rsidRDefault="00AE68D5" w:rsidP="00AE6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8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Федеральным </w:t>
      </w:r>
      <w:hyperlink r:id="rId6" w:history="1">
        <w:r w:rsidRPr="00AE68D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AE68D5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от 06.10.2003 N 131-ФЗ,</w:t>
      </w:r>
      <w:r w:rsidRPr="00AE68D5">
        <w:rPr>
          <w:sz w:val="28"/>
          <w:szCs w:val="28"/>
        </w:rPr>
        <w:t xml:space="preserve"> </w:t>
      </w:r>
      <w:hyperlink r:id="rId7" w:history="1">
        <w:r w:rsidRPr="00AE68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E6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68D5"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</w:t>
      </w:r>
      <w:r w:rsidR="00DD6D34">
        <w:rPr>
          <w:rFonts w:ascii="Times New Roman" w:hAnsi="Times New Roman"/>
          <w:sz w:val="28"/>
          <w:szCs w:val="28"/>
        </w:rPr>
        <w:t>Баишевский</w:t>
      </w:r>
      <w:r w:rsidRPr="00AE68D5">
        <w:rPr>
          <w:rFonts w:ascii="Times New Roman" w:hAnsi="Times New Roman"/>
          <w:sz w:val="28"/>
          <w:szCs w:val="28"/>
        </w:rPr>
        <w:t xml:space="preserve"> сельсовет муниципального района Зианчуринский район Республики Башкортостан, Совет  сельского поселения,</w:t>
      </w:r>
    </w:p>
    <w:p w:rsidR="00AE68D5" w:rsidRPr="00AE68D5" w:rsidRDefault="00AE68D5" w:rsidP="00AE6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8D5">
        <w:rPr>
          <w:rFonts w:ascii="Times New Roman" w:hAnsi="Times New Roman"/>
          <w:sz w:val="28"/>
          <w:szCs w:val="28"/>
        </w:rPr>
        <w:t>РЕШИЛ:</w:t>
      </w:r>
    </w:p>
    <w:p w:rsidR="00AE68D5" w:rsidRPr="00AE68D5" w:rsidRDefault="00AE68D5" w:rsidP="00AE68D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68D5" w:rsidRPr="00AE68D5" w:rsidRDefault="00AE68D5" w:rsidP="00AE68D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68D5">
        <w:rPr>
          <w:rFonts w:ascii="Times New Roman" w:hAnsi="Times New Roman"/>
          <w:sz w:val="28"/>
          <w:szCs w:val="28"/>
        </w:rPr>
        <w:t>1. Утвердить</w:t>
      </w:r>
      <w:r w:rsidRPr="00AE68D5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AE68D5">
        <w:rPr>
          <w:rFonts w:ascii="Times New Roman" w:hAnsi="Times New Roman"/>
          <w:spacing w:val="2"/>
          <w:sz w:val="28"/>
          <w:szCs w:val="28"/>
        </w:rPr>
        <w:t xml:space="preserve">Положение о порядке принятия решений о создании, реорганизации и ликвидации муниципальных унитарных </w:t>
      </w:r>
      <w:proofErr w:type="gramStart"/>
      <w:r w:rsidRPr="00AE68D5">
        <w:rPr>
          <w:rFonts w:ascii="Times New Roman" w:hAnsi="Times New Roman"/>
          <w:spacing w:val="2"/>
          <w:sz w:val="28"/>
          <w:szCs w:val="28"/>
        </w:rPr>
        <w:t xml:space="preserve">предприятий </w:t>
      </w:r>
      <w:r w:rsidRPr="00AE68D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AE68D5">
        <w:rPr>
          <w:rFonts w:ascii="Times New Roman" w:hAnsi="Times New Roman"/>
          <w:sz w:val="28"/>
          <w:szCs w:val="28"/>
        </w:rPr>
        <w:t xml:space="preserve"> поселения </w:t>
      </w:r>
      <w:r w:rsidR="00DD6D34">
        <w:rPr>
          <w:rFonts w:ascii="Times New Roman" w:hAnsi="Times New Roman"/>
          <w:sz w:val="28"/>
          <w:szCs w:val="28"/>
        </w:rPr>
        <w:t>Баишевский</w:t>
      </w:r>
      <w:r w:rsidRPr="00AE68D5">
        <w:rPr>
          <w:rFonts w:ascii="Times New Roman" w:hAnsi="Times New Roman"/>
          <w:sz w:val="28"/>
          <w:szCs w:val="28"/>
        </w:rPr>
        <w:t xml:space="preserve"> сельсовет муниципального района Зианчуринский район Республики Башкортостан.</w:t>
      </w:r>
    </w:p>
    <w:p w:rsidR="00AE68D5" w:rsidRPr="00AE68D5" w:rsidRDefault="00AE68D5" w:rsidP="00AE68D5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68D5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E68D5" w:rsidRPr="00AE68D5" w:rsidRDefault="00AE68D5" w:rsidP="00AE68D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68D5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AE68D5" w:rsidRPr="00AE68D5" w:rsidRDefault="00AE68D5" w:rsidP="00AE68D5">
      <w:pPr>
        <w:spacing w:line="288" w:lineRule="auto"/>
        <w:rPr>
          <w:rFonts w:ascii="Calibri" w:hAnsi="Calibri"/>
          <w:sz w:val="28"/>
          <w:szCs w:val="28"/>
        </w:rPr>
      </w:pPr>
      <w:r w:rsidRPr="00AE68D5">
        <w:rPr>
          <w:sz w:val="28"/>
          <w:szCs w:val="28"/>
        </w:rPr>
        <w:t xml:space="preserve"> </w:t>
      </w:r>
    </w:p>
    <w:p w:rsidR="00AE68D5" w:rsidRPr="00AE68D5" w:rsidRDefault="00AE68D5" w:rsidP="00AE68D5">
      <w:pPr>
        <w:spacing w:after="0" w:line="288" w:lineRule="auto"/>
        <w:rPr>
          <w:sz w:val="28"/>
          <w:szCs w:val="28"/>
        </w:rPr>
      </w:pPr>
    </w:p>
    <w:p w:rsidR="00AE68D5" w:rsidRPr="00DD6D34" w:rsidRDefault="00DD6D34" w:rsidP="00AE6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val="ba-RU"/>
        </w:rPr>
        <w:t>Глава сельского поселения                                                           А.З.Куланчин</w:t>
      </w:r>
    </w:p>
    <w:p w:rsidR="00AE68D5" w:rsidRPr="00AE68D5" w:rsidRDefault="00AE68D5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68D5" w:rsidRPr="00AE68D5" w:rsidRDefault="00AE68D5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68D5" w:rsidRDefault="00AE68D5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68D5" w:rsidRPr="00AE68D5" w:rsidRDefault="00AE68D5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68D5" w:rsidRDefault="00AE68D5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6D34" w:rsidRDefault="00DD6D34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6D34" w:rsidRDefault="00DD6D34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6D34" w:rsidRDefault="00DD6D34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6D34" w:rsidRDefault="00DD6D34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6D34" w:rsidRDefault="00DD6D34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D6D34" w:rsidRDefault="00DD6D34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ED23C9" w:rsidRPr="00AE68D5" w:rsidRDefault="00ED23C9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68D5" w:rsidRPr="00AE68D5" w:rsidRDefault="00AE68D5" w:rsidP="00AE68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68D5" w:rsidRPr="00AE68D5" w:rsidRDefault="00AE68D5" w:rsidP="00AE6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E68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</w:t>
      </w:r>
      <w:r w:rsidRPr="00AE68D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E68D5" w:rsidRPr="00AE68D5" w:rsidRDefault="00AE68D5" w:rsidP="00AE68D5">
      <w:pPr>
        <w:spacing w:after="0" w:line="288" w:lineRule="auto"/>
        <w:ind w:left="-142" w:firstLine="28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решением </w:t>
      </w:r>
    </w:p>
    <w:p w:rsidR="00AE68D5" w:rsidRPr="00AE68D5" w:rsidRDefault="00AE68D5" w:rsidP="00AE68D5">
      <w:pPr>
        <w:spacing w:after="0" w:line="288" w:lineRule="auto"/>
        <w:ind w:left="-142" w:firstLine="28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</w:t>
      </w:r>
    </w:p>
    <w:p w:rsidR="00AE68D5" w:rsidRPr="00AE68D5" w:rsidRDefault="00DD6D34" w:rsidP="00AE68D5">
      <w:pPr>
        <w:spacing w:after="0" w:line="288" w:lineRule="auto"/>
        <w:ind w:left="-142" w:firstLine="2836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Баишевский</w:t>
      </w:r>
      <w:r w:rsidR="00AE68D5" w:rsidRPr="00AE68D5">
        <w:rPr>
          <w:rFonts w:ascii="Times New Roman" w:hAnsi="Times New Roman"/>
          <w:sz w:val="28"/>
          <w:szCs w:val="28"/>
        </w:rPr>
        <w:t xml:space="preserve"> сельсовет </w:t>
      </w:r>
    </w:p>
    <w:p w:rsidR="00AE68D5" w:rsidRPr="00AE68D5" w:rsidRDefault="00AE68D5" w:rsidP="00AE68D5">
      <w:pPr>
        <w:spacing w:after="0" w:line="288" w:lineRule="auto"/>
        <w:ind w:left="-142" w:firstLine="2836"/>
        <w:jc w:val="right"/>
        <w:rPr>
          <w:rFonts w:ascii="Times New Roman" w:hAnsi="Times New Roman"/>
          <w:sz w:val="28"/>
          <w:szCs w:val="28"/>
        </w:rPr>
      </w:pPr>
      <w:r w:rsidRPr="00AE68D5">
        <w:rPr>
          <w:rFonts w:ascii="Times New Roman" w:hAnsi="Times New Roman"/>
          <w:sz w:val="28"/>
          <w:szCs w:val="28"/>
        </w:rPr>
        <w:t>муниципального района Зианчуринский район</w:t>
      </w:r>
    </w:p>
    <w:p w:rsidR="00AE68D5" w:rsidRPr="00AE68D5" w:rsidRDefault="00AE68D5" w:rsidP="00AE68D5">
      <w:pPr>
        <w:spacing w:after="0" w:line="288" w:lineRule="auto"/>
        <w:ind w:left="-142" w:firstLine="2836"/>
        <w:jc w:val="right"/>
        <w:rPr>
          <w:rFonts w:ascii="Times New Roman" w:hAnsi="Times New Roman"/>
          <w:sz w:val="28"/>
          <w:szCs w:val="28"/>
        </w:rPr>
      </w:pPr>
      <w:r w:rsidRPr="00AE68D5">
        <w:rPr>
          <w:rFonts w:ascii="Times New Roman" w:hAnsi="Times New Roman"/>
          <w:sz w:val="28"/>
          <w:szCs w:val="28"/>
        </w:rPr>
        <w:t xml:space="preserve"> РБ </w:t>
      </w:r>
    </w:p>
    <w:p w:rsidR="00AE68D5" w:rsidRPr="00AE68D5" w:rsidRDefault="00AE68D5" w:rsidP="00AE68D5">
      <w:pPr>
        <w:widowControl w:val="0"/>
        <w:autoSpaceDE w:val="0"/>
        <w:autoSpaceDN w:val="0"/>
        <w:adjustRightInd w:val="0"/>
        <w:spacing w:after="0" w:line="240" w:lineRule="auto"/>
        <w:ind w:left="-142" w:firstLine="34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/>
          <w:sz w:val="28"/>
          <w:szCs w:val="28"/>
          <w:lang w:eastAsia="ru-RU"/>
        </w:rPr>
        <w:t>от .. …………… 20   г. N ../.</w:t>
      </w:r>
    </w:p>
    <w:p w:rsidR="00AE68D5" w:rsidRPr="00AE68D5" w:rsidRDefault="00F32B31" w:rsidP="00AE68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E68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E68D5" w:rsidRPr="00AE68D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Положения о порядке принятия решений о создании, реорганизации и ликвидации муниципальных унитарных предприятий </w:t>
      </w:r>
    </w:p>
    <w:p w:rsidR="00AE68D5" w:rsidRPr="00AE68D5" w:rsidRDefault="00AE68D5" w:rsidP="00AE68D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8D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AE68D5">
        <w:rPr>
          <w:rFonts w:ascii="Times New Roman" w:hAnsi="Times New Roman"/>
          <w:sz w:val="28"/>
          <w:szCs w:val="28"/>
        </w:rPr>
        <w:t xml:space="preserve"> поселения </w:t>
      </w:r>
      <w:r w:rsidR="00DD6D34">
        <w:rPr>
          <w:rFonts w:ascii="Times New Roman" w:hAnsi="Times New Roman"/>
          <w:sz w:val="28"/>
          <w:szCs w:val="28"/>
        </w:rPr>
        <w:t>Баишевский</w:t>
      </w:r>
      <w:r w:rsidRPr="00AE68D5">
        <w:rPr>
          <w:rFonts w:ascii="Times New Roman" w:hAnsi="Times New Roman"/>
          <w:sz w:val="28"/>
          <w:szCs w:val="28"/>
        </w:rPr>
        <w:t xml:space="preserve"> сельсовет</w:t>
      </w:r>
      <w:r w:rsidRPr="00AE68D5">
        <w:rPr>
          <w:rFonts w:ascii="Times New Roman" w:hAnsi="Times New Roman"/>
          <w:b/>
          <w:sz w:val="28"/>
          <w:szCs w:val="28"/>
        </w:rPr>
        <w:t xml:space="preserve"> </w:t>
      </w:r>
      <w:r w:rsidRPr="00AE68D5">
        <w:rPr>
          <w:rFonts w:ascii="Times New Roman" w:hAnsi="Times New Roman"/>
          <w:sz w:val="28"/>
          <w:szCs w:val="28"/>
        </w:rPr>
        <w:t>муниципального района Зианчуринский район Республики Башкортостан</w:t>
      </w:r>
    </w:p>
    <w:p w:rsidR="00F32B31" w:rsidRPr="00AE68D5" w:rsidRDefault="00F32B31" w:rsidP="00AE68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AE68D5" w:rsidRPr="00AE68D5" w:rsidRDefault="00AE68D5" w:rsidP="00AE6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разработано в соответствии с </w:t>
      </w:r>
      <w:hyperlink r:id="rId8" w:history="1">
        <w:r w:rsidR="00F32B31" w:rsidRPr="00AE68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="00F32B31" w:rsidRPr="00AE68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="00F32B31" w:rsidRPr="00AE68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Pr="00AE68D5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DD6D34">
        <w:rPr>
          <w:rFonts w:ascii="Times New Roman" w:hAnsi="Times New Roman" w:cs="Times New Roman"/>
          <w:sz w:val="28"/>
          <w:szCs w:val="28"/>
        </w:rPr>
        <w:t>Баишевский</w:t>
      </w:r>
      <w:r w:rsidRPr="00AE68D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E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8D5">
        <w:rPr>
          <w:rFonts w:ascii="Times New Roman" w:hAnsi="Times New Roman" w:cs="Times New Roman"/>
          <w:sz w:val="28"/>
          <w:szCs w:val="28"/>
        </w:rPr>
        <w:t>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B31" w:rsidRPr="00AE68D5" w:rsidRDefault="00AE68D5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определяет порядок принятия решений о создании, реорганизации и ликвидации муниципальных унитарных предприятий.</w:t>
      </w:r>
    </w:p>
    <w:p w:rsidR="00F32B31" w:rsidRPr="00AE68D5" w:rsidRDefault="00AE68D5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ED23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 у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нитарным предприятием признается коммерческая организация, не наделенная правом собственности на имущество, закрепленное за ней собственником. Имущество унитарного предприятия принадлежит на праве собственности </w:t>
      </w:r>
      <w:r w:rsidRPr="00AE68D5">
        <w:rPr>
          <w:rFonts w:ascii="Times New Roman" w:hAnsi="Times New Roman"/>
          <w:sz w:val="28"/>
          <w:szCs w:val="28"/>
        </w:rPr>
        <w:t xml:space="preserve">сельскому поселению </w:t>
      </w:r>
      <w:r w:rsidR="00DD6D34">
        <w:rPr>
          <w:rFonts w:ascii="Times New Roman" w:hAnsi="Times New Roman"/>
          <w:sz w:val="28"/>
          <w:szCs w:val="28"/>
        </w:rPr>
        <w:t>Баишевский</w:t>
      </w:r>
      <w:r w:rsidRPr="00AE68D5">
        <w:rPr>
          <w:rFonts w:ascii="Times New Roman" w:hAnsi="Times New Roman"/>
          <w:sz w:val="28"/>
          <w:szCs w:val="28"/>
        </w:rPr>
        <w:t xml:space="preserve"> сельсовет муниципального района Зианчурински</w:t>
      </w:r>
      <w:r>
        <w:rPr>
          <w:rFonts w:ascii="Times New Roman" w:hAnsi="Times New Roman"/>
          <w:sz w:val="28"/>
          <w:szCs w:val="28"/>
        </w:rPr>
        <w:t>й район Республики Башкортостан.</w:t>
      </w:r>
    </w:p>
    <w:p w:rsidR="00F32B31" w:rsidRPr="00AE68D5" w:rsidRDefault="00AE68D5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В</w:t>
      </w:r>
      <w:r w:rsidRPr="00AE68D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AE68D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AE68D5">
        <w:rPr>
          <w:rFonts w:ascii="Times New Roman" w:hAnsi="Times New Roman"/>
          <w:sz w:val="28"/>
          <w:szCs w:val="28"/>
        </w:rPr>
        <w:t xml:space="preserve"> </w:t>
      </w:r>
      <w:r w:rsidR="00DD6D34">
        <w:rPr>
          <w:rFonts w:ascii="Times New Roman" w:hAnsi="Times New Roman"/>
          <w:sz w:val="28"/>
          <w:szCs w:val="28"/>
        </w:rPr>
        <w:t>Баишевский</w:t>
      </w:r>
      <w:r w:rsidRPr="00AE68D5">
        <w:rPr>
          <w:rFonts w:ascii="Times New Roman" w:hAnsi="Times New Roman"/>
          <w:sz w:val="28"/>
          <w:szCs w:val="28"/>
        </w:rPr>
        <w:t xml:space="preserve"> сельсовет муниципального района Зианчурински</w:t>
      </w:r>
      <w:r>
        <w:rPr>
          <w:rFonts w:ascii="Times New Roman" w:hAnsi="Times New Roman"/>
          <w:sz w:val="28"/>
          <w:szCs w:val="28"/>
        </w:rPr>
        <w:t>й район Республики Б</w:t>
      </w:r>
      <w:r w:rsidR="00307E44">
        <w:rPr>
          <w:rFonts w:ascii="Times New Roman" w:hAnsi="Times New Roman"/>
          <w:sz w:val="28"/>
          <w:szCs w:val="28"/>
        </w:rPr>
        <w:t>ашкортостан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создаются и действуют следующие виды муниципальных унитарных предприятий:</w:t>
      </w:r>
    </w:p>
    <w:p w:rsid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унитарные предприятия, основанные на праве хозяйственного ведения, 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муниципальные унитарные предприятия;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унитарные предприятия, основанные на праве оперативного управления, - муниципальные казенные предприятия.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Муниципальное унитарное предприятие и муниципальное казенное предприятие далее по тексту настоящего Положения совместно именуются "Предприятие".</w:t>
      </w:r>
    </w:p>
    <w:p w:rsidR="00F32B31" w:rsidRPr="00AE68D5" w:rsidRDefault="00AE68D5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Учредителем Предприятий является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Pr="00AE68D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E68D5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AE68D5">
        <w:rPr>
          <w:rFonts w:ascii="Times New Roman" w:hAnsi="Times New Roman"/>
          <w:sz w:val="28"/>
          <w:szCs w:val="28"/>
        </w:rPr>
        <w:t xml:space="preserve"> </w:t>
      </w:r>
      <w:r w:rsidR="00DD6D34">
        <w:rPr>
          <w:rFonts w:ascii="Times New Roman" w:hAnsi="Times New Roman"/>
          <w:sz w:val="28"/>
          <w:szCs w:val="28"/>
        </w:rPr>
        <w:t>Баишевский</w:t>
      </w:r>
      <w:r w:rsidRPr="00AE68D5">
        <w:rPr>
          <w:rFonts w:ascii="Times New Roman" w:hAnsi="Times New Roman"/>
          <w:sz w:val="28"/>
          <w:szCs w:val="28"/>
        </w:rPr>
        <w:t xml:space="preserve"> сельсовет муниципального района Зианчурински</w:t>
      </w:r>
      <w:r>
        <w:rPr>
          <w:rFonts w:ascii="Times New Roman" w:hAnsi="Times New Roman"/>
          <w:sz w:val="28"/>
          <w:szCs w:val="28"/>
        </w:rPr>
        <w:t>й район Республики Башкортостан.</w:t>
      </w:r>
    </w:p>
    <w:p w:rsidR="00F32B31" w:rsidRPr="00AE68D5" w:rsidRDefault="00AE68D5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Функции и полномочия учредителя Предприятий (создание, реорганизация и ликвидация) от имени муниципального образования осуществляет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Pr="00AE68D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E68D5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AE68D5">
        <w:rPr>
          <w:rFonts w:ascii="Times New Roman" w:hAnsi="Times New Roman"/>
          <w:sz w:val="28"/>
          <w:szCs w:val="28"/>
        </w:rPr>
        <w:t xml:space="preserve"> </w:t>
      </w:r>
      <w:r w:rsidR="00DD6D34">
        <w:rPr>
          <w:rFonts w:ascii="Times New Roman" w:hAnsi="Times New Roman"/>
          <w:sz w:val="28"/>
          <w:szCs w:val="28"/>
        </w:rPr>
        <w:t>Баишевский</w:t>
      </w:r>
      <w:r w:rsidRPr="00AE68D5">
        <w:rPr>
          <w:rFonts w:ascii="Times New Roman" w:hAnsi="Times New Roman"/>
          <w:sz w:val="28"/>
          <w:szCs w:val="28"/>
        </w:rPr>
        <w:t xml:space="preserve"> сельсовет муниципального района Зианчурински</w:t>
      </w:r>
      <w:r>
        <w:rPr>
          <w:rFonts w:ascii="Times New Roman" w:hAnsi="Times New Roman"/>
          <w:sz w:val="28"/>
          <w:szCs w:val="28"/>
        </w:rPr>
        <w:t>й район Республики Башкортостан.</w:t>
      </w:r>
    </w:p>
    <w:p w:rsidR="00F32B31" w:rsidRPr="00AE68D5" w:rsidRDefault="00AE68D5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Функции и полномочия собственника имущества, закрепленного за Предприятиями, от имени муниципального образования осуществляет</w:t>
      </w: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Pr="00AE68D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E68D5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AE68D5">
        <w:rPr>
          <w:rFonts w:ascii="Times New Roman" w:hAnsi="Times New Roman"/>
          <w:sz w:val="28"/>
          <w:szCs w:val="28"/>
        </w:rPr>
        <w:t xml:space="preserve"> </w:t>
      </w:r>
      <w:r w:rsidR="00DD6D34">
        <w:rPr>
          <w:rFonts w:ascii="Times New Roman" w:hAnsi="Times New Roman"/>
          <w:sz w:val="28"/>
          <w:szCs w:val="28"/>
        </w:rPr>
        <w:t>Баишевский</w:t>
      </w:r>
      <w:r w:rsidRPr="00AE68D5">
        <w:rPr>
          <w:rFonts w:ascii="Times New Roman" w:hAnsi="Times New Roman"/>
          <w:sz w:val="28"/>
          <w:szCs w:val="28"/>
        </w:rPr>
        <w:t xml:space="preserve"> сельсовет муниципального района Зианчурински</w:t>
      </w:r>
      <w:r>
        <w:rPr>
          <w:rFonts w:ascii="Times New Roman" w:hAnsi="Times New Roman"/>
          <w:sz w:val="28"/>
          <w:szCs w:val="28"/>
        </w:rPr>
        <w:t>й район Республики Башкортостан.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32B31" w:rsidRPr="00AE68D5" w:rsidRDefault="00AE68D5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Решение о создании, реорганизации и ликвидации Предприятия принимается</w:t>
      </w: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администрацией </w:t>
      </w:r>
      <w:r w:rsidRPr="00AE68D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E68D5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AE68D5">
        <w:rPr>
          <w:rFonts w:ascii="Times New Roman" w:hAnsi="Times New Roman"/>
          <w:sz w:val="28"/>
          <w:szCs w:val="28"/>
        </w:rPr>
        <w:t xml:space="preserve"> </w:t>
      </w:r>
      <w:r w:rsidR="00DD6D34">
        <w:rPr>
          <w:rFonts w:ascii="Times New Roman" w:hAnsi="Times New Roman"/>
          <w:sz w:val="28"/>
          <w:szCs w:val="28"/>
        </w:rPr>
        <w:t>Баишевский</w:t>
      </w:r>
      <w:r w:rsidRPr="00AE68D5">
        <w:rPr>
          <w:rFonts w:ascii="Times New Roman" w:hAnsi="Times New Roman"/>
          <w:sz w:val="28"/>
          <w:szCs w:val="28"/>
        </w:rPr>
        <w:t xml:space="preserve"> сельсовет муниципального района Зианчурински</w:t>
      </w:r>
      <w:r>
        <w:rPr>
          <w:rFonts w:ascii="Times New Roman" w:hAnsi="Times New Roman"/>
          <w:sz w:val="28"/>
          <w:szCs w:val="28"/>
        </w:rPr>
        <w:t>й район Республики Башкортостан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предварительному согласованию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Pr="00AE68D5">
        <w:rPr>
          <w:rFonts w:ascii="Times New Roman" w:hAnsi="Times New Roman"/>
          <w:sz w:val="28"/>
          <w:szCs w:val="28"/>
        </w:rPr>
        <w:t xml:space="preserve"> муниципального района Зианчурински</w:t>
      </w:r>
      <w:r w:rsidR="00BD0DFB">
        <w:rPr>
          <w:rFonts w:ascii="Times New Roman" w:hAnsi="Times New Roman"/>
          <w:sz w:val="28"/>
          <w:szCs w:val="28"/>
        </w:rPr>
        <w:t>й район Республики Башкортостан</w:t>
      </w: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F32B31" w:rsidRPr="00AE68D5" w:rsidRDefault="00AE68D5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1.8. Создание, реорганизация и ликвидация Предприятий планируются при формировании бюджета на очередной финансовый год и предусматриваются планом развития муниципального сектора экономики.</w:t>
      </w:r>
    </w:p>
    <w:p w:rsidR="00F32B31" w:rsidRPr="00AE68D5" w:rsidRDefault="00AE68D5" w:rsidP="00AE68D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BD0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Порядок рассмотрения </w:t>
      </w:r>
      <w:r w:rsidR="00BD0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Советом </w:t>
      </w:r>
      <w:r w:rsidR="00BD0DF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BD0DF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</w:t>
      </w:r>
      <w:r w:rsidR="00ED23C9">
        <w:rPr>
          <w:rFonts w:ascii="Times New Roman" w:eastAsia="Calibri" w:hAnsi="Times New Roman" w:cs="Times New Roman"/>
          <w:sz w:val="28"/>
          <w:szCs w:val="28"/>
        </w:rPr>
        <w:t xml:space="preserve">ий район Республики Башкортостан </w:t>
      </w:r>
      <w:r w:rsidR="00F32B31" w:rsidRPr="00BD0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предложений о создании, реорганизации и ликвидации Предприятий</w:t>
      </w:r>
    </w:p>
    <w:p w:rsidR="00F32B31" w:rsidRPr="00AE68D5" w:rsidRDefault="00AE68D5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Предложение о создании, реорганизации и ликвидации Предприятия должно быть рассмотрено </w:t>
      </w:r>
      <w:r w:rsidR="00BD0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Советом </w:t>
      </w:r>
      <w:r w:rsidR="00BD0DF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BD0DF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30 дней с момента его поступления. Предложение о создании, реорганизации и ликвидации Предприятия, внесенное с нарушением требований подпункта 1.8 настоящего Положения, предъявляемых к условиям его внесения, не рассматривается. В этом случае внесенные на рассмотрение </w:t>
      </w:r>
      <w:r w:rsidR="00BD0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Советом </w:t>
      </w:r>
      <w:r w:rsidR="00BD0DF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BD0DF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BD0DFB">
        <w:rPr>
          <w:rFonts w:ascii="Times New Roman" w:hAnsi="Times New Roman" w:cs="Times New Roman"/>
          <w:sz w:val="28"/>
          <w:szCs w:val="28"/>
        </w:rPr>
        <w:t xml:space="preserve"> 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решения о согласовании создания, реорганизации и ликвидации Предприятия и приложенные к нему документы подлежат в</w:t>
      </w:r>
      <w:r w:rsidR="00BD0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озвращению главе администрации </w:t>
      </w:r>
      <w:r w:rsidR="00BD0DF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BD0DF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трех рабочих дней со дня их поступления в </w:t>
      </w:r>
      <w:r w:rsidR="00BD0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</w:t>
      </w:r>
      <w:r w:rsidR="00BD0DF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BD0DF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BD0DFB">
        <w:rPr>
          <w:rFonts w:ascii="Times New Roman" w:hAnsi="Times New Roman" w:cs="Times New Roman"/>
          <w:sz w:val="28"/>
          <w:szCs w:val="28"/>
        </w:rPr>
        <w:t>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По результатам рассмотрения представленных документов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принимается решение о согласовании создания, реорганизации и ликвидации Предприятия либо об отказе в согласовании.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 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 решение об отказе в согласовании предложения в случаях: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непредставления или представления в неполном объеме документов, сведений, установленных настоящим Положением;</w:t>
      </w:r>
    </w:p>
    <w:p w:rsidR="00F32B31" w:rsidRPr="00AE68D5" w:rsidRDefault="00307E44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противоречия представленных документов действующему законодательству;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отсутствия обоснования необходимости осуществления создания, реорганизации и ликвидации Предприятия.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Если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</w:t>
      </w:r>
      <w:proofErr w:type="gramEnd"/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об отказе в согласовании создания, реорганизации и ликвидации Предприятия, постановление 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данному вопросу не принимается.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Создание Предприятия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3.1. 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 могут быть созданы в случаях, предусмотренных </w:t>
      </w:r>
      <w:hyperlink r:id="rId11" w:history="1">
        <w:r w:rsidR="00F32B31" w:rsidRPr="00AE68D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 создаются путем их учреждения, а также в результате реорганизации существующих Предприятий.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Инициатором создания Предприятия является глава 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В целях создания Предприятия инициатор его создания вносит на рассмотрение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решения о согласовании создания Предприятия с приложением документов, сведений, содержащих информацию о целесообразности и необходимости создания Предприятия, его целях и основных видах его деятельности, затратах на создание и источниках их финансирования, объемах производства продукции (работ, услуг), затратах на производство продукции (работ, услуг), тарифах на услуги, размере ожидаемого дохода и прибыли, количестве рабочих мест, об имуществе, предлагаемом для передачи Предприятию, расходах бюджета, связанных с созданием Предприятия, о кандидатуре руководителя Предприятия.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В случае принятия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Советом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решения о согласовании создания Предприятия администрация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принимает постановление, которое в обязательном порядке должно содержать: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цели, предмет (виды) деятельности Предприятия;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сведения о полном наименовании и месте нахождения Предприятия;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сведения об имуществе, закрепляемом на праве хозяйственного ведения или оперативного управления за Предприятием;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сведения о размере и источнике формирования уставного фонда Предприятия, за исключением муниципального казенного предприятия;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информацию о назначении руководителя Предприятия;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сроки проведения работ по созданию Предприятия;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информацию о должностном лице, на которое возлагается контроль за проведением процедуры создания Предприятия.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Руководитель создаваемого Предприятия в сроки и порядке, установленных действующим законодательством, обеспечивает государственную регистрацию юридического лица и постановку его на учет в налоговом органе.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Руководитель Предприятия в трехдневный срок со дня получения в уполномоченных органах документов, свидетельствующих о государственной регистрации юридического лица и о его постановке на учет в налоговом органе, обязан представить копии указанных документов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B31" w:rsidRPr="0064197B" w:rsidRDefault="0064197B" w:rsidP="00AE68D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641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Реорганизация Предприятия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Реорганизация Предприятия может быть осуществлена в форме: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слияния двух или нескольких Предприятий;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присоединения к Предприятию одного или нескольких Предприятий;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разделения Предприятия на два или несколько Предприятий;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выделения из Предприятия одного или нескольких Предприятий;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преобразования Предприятия в юридическое лицо иной организационно-правовой формы в предусмотренных </w:t>
      </w:r>
      <w:hyperlink r:id="rId12" w:history="1">
        <w:r w:rsidRPr="00AE68D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Федеральным законом от 14.11.2002 N </w:t>
        </w:r>
        <w:r w:rsidRPr="00AE68D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lastRenderedPageBreak/>
          <w:t>161-ФЗ "О государственных и муниципальных унитарных предприятиях"</w:t>
        </w:r>
      </w:hyperlink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или иными федеральными законами случаях.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Реорганизация может быть осуществлена в отношении одного или нескольких Предприятий.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Изменение вида Предприятия, а также изменение правового положения Предприятия вследствие перехода права собственности на его имущество к другому собственнику муниципального имущества не являются реорганизацией.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Инициатором реорганизации Предприятия является глава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Для реорганизации Предприятия (Предприятий) инициатор его (их) реорганизации вносит на рассмотрение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решения о согласовании реорганизации Предприятия (Предприятий) с приложением документов, сведений, содержащих информацию о форме реорганизации, целесообразности и необходимости реорганизации Предприятия (Предприятий), целях и основных видах деятельности вновь возникающего (возникающих) в результате реорганизации юридического лица (юридических лиц), кредиторской и дебиторской задолженностях реорганизуемого (реорганизуемых) Предприятия (Предприятий), затратах на реорганизацию и источниках их финансирования, объемах производства продукции (работ, услуг) вновь возникающего (возникающих) в результате реорганизации юридического лица (юридических лиц), затратах на производство продукции (работ, услуг) вновь возникающего (возникающих) в результате реорганизации юридического лица (юридических лиц), тарифах на услуги вновь возникающего (возникающих) в результате реорганизации юридического лица (юридических лиц), размере ожидаемого дохода и прибыли вновь возникающего (возникающих) в результате реорганизации юридического лица (юридических лиц), возможных рисках при реорганизации, количестве рабочих мест до и после реорганизации 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Предприятия (Предприятий), об имуществе, предлагаемом для передачи правопреемнику (правопреемникам), расходах бюджета, связанных с реорганизацией Предприятия (Предприятий), о кандидатуре руководителя (руководителей) вновь возникающего (возникающих) в результате реорганизации юридического лица (юридических лиц).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4.6. В случае принятия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ешения о согласовании реорганизации Предприятия (Предприятий) администрация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постановление, которое в обязательном порядке должно содержать: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наименование Предприятия (Предприятий), участвующего (участвующих) в процессе реорганизации;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основание реорганизации Предприятия (Предприятий);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причины и цель реорганизации Предприятия (Предприятий);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форму реорганизации Предприятия (Предприятий);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наименование юридического лица (юридических лиц) после завершения процесса реорганизации;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сведения об утверждении устава юридического лица (юридических лиц), созданного (созданных) в процессе реорганизации;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информацию об изменении (сохранении) основных целей деятельности реорганизуемого (реорганизуемых) Предприятия (Предприятий);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сведения о назначении руководителя (руководителей) юридического лица (юридических лиц), созданного (созданных) в процессе реорганизации;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информацию о правопреемстве в случае реорганизации в форме разделения или выделения;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срок проведения реорганизации Предприятия (Предприятий);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информацию о должностном лице, на которое возлагается контроль за проведением реорганизации Предприятия (Предприятий).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4.7. Переход прав и обязанностей от одного Предприятия к другому (присоединение) или вновь возникшему юридическому лицу (слияние, преобразование) оформляется передаточным актом. При разделении и выделении из Предприятия все права и обязанности переходят к Предприятиям, созданным в результате разделения и выделения в соответствии с разделительным балансом.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4.8. Передаточный акт и разделительный баланс утверждаются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 передаточному акту и разделительному балансу Предприятия прилагаются инвентаризационные описи имущества и финансовых обязательств.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4.9. Государственная регистрация вновь возникшего (возникших) в результате реорганизации юридического лица (юридических лиц), прекращения деятельности Предприятия (Предприятий), а также государственная регистрация вносимых в уставы Предприятий изменений и (или) дополнений осуществляется в порядке, установленном действующим законодательством.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4.10. Руководитель (руководители) вновь возникшего (возникших) в результате реорганизации юридического лица (юридических лиц) в трехдневный срок со дня получения выписки (выписок) из Единого государственного реестра юридических лиц о внесении записей обязан (обязаны) представить их копию (копии)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Ликвидация Предприятия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Ликвидация Предприятия влечет его прекращение без перехода прав и обязанностей в порядке правопреемства к другим лицам.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Предприятие может быть ликвидировано по решению собственника его имущества либо по решению суда по основаниям и в 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порядке, установленным </w:t>
      </w:r>
      <w:hyperlink r:id="rId13" w:history="1">
        <w:r w:rsidR="00F32B31" w:rsidRPr="00AE68D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Гражданским кодексом Российской Федерации</w:t>
        </w:r>
      </w:hyperlink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иными федеральными законами.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 Инициатором ликвидации Предприятия по решению собственника его имущества является глава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Для ликвидации Предприятия инициатор его ликвидации вносит на рассмотрение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решения о согласовании ликвидации Предприятия с приложением документов, сведений, содержащих информацию о целесообразности и обосновании необходимости осуществления ликвидации, затратах на ликвидацию и источниках их финансирования, об имуществе, высвобождаемом в процессе ликвидации Предприятия и остающемся в муниципальной собственности после расчетов с кредиторами, о кандидатурах (кандидатуре) в состав ликвидационной комиссии (ликвидатора).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5.5. В случае принятия </w:t>
      </w:r>
      <w:r w:rsidR="00FD74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Советом </w:t>
      </w:r>
      <w:r w:rsidR="00FD747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FD747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FD7473">
        <w:rPr>
          <w:rFonts w:ascii="Times New Roman" w:hAnsi="Times New Roman" w:cs="Times New Roman"/>
          <w:sz w:val="28"/>
          <w:szCs w:val="28"/>
        </w:rPr>
        <w:t xml:space="preserve"> 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о согласовании ликвидации Предприятия администрация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постановление, которое должно содержать: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наименование Предприятия;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указание на вид Предприятия;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основание ликвидации Предприятия;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перечень мероприятий по ликвидации Предприятия;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срок проведения ликвидации;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размер затрат по ликвидации Предприятия и источники их финансирования;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состав ликвидационной комиссии (наименование ликвидатора) и сроки ликвидации соответствующего Предприятия;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поручение председателю ликвидационной комиссии (ликвидатору) сообщить о завершении мероприятий по ликвидации Предприятия;</w:t>
      </w:r>
    </w:p>
    <w:p w:rsidR="00F32B31" w:rsidRPr="00AE68D5" w:rsidRDefault="00F32B31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иные необходимые сведения.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5.6. С момента назначения ликвидационной комиссии (ликвидатора) Предприятия все полномочия по управлению делами ликвидируемого Предприятия переходят к ликвидационной комиссии (ликвидатору). От имени ликвидируемого Предприятия в отношениях со всеми органами и организациями выступает председатель ликвидационной комиссии (ликвидатор).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5.7. Ликвидационная комиссия (ликвидатор) осуществляет все мероприятия, предусмотренные действующим законодательством по ликвидации Предприятия.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5.8. Промежуточный ликвидационный и ликвидационный балансы ликвидируемого Предприятия утверждаются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5.9. Если при проведении ликвидации Предприятия, за исключением муниципального казенного предприятия, установлена невозможность удовлетворения требований его кредиторов в полном объеме, руководитель такого Предприятия или ликвидационная комиссия (ликвидатор) Предприятия в срок не позднее одного месяца с момента установления обязательств перед кредиторами принимает решение об обращении в Арбитражный суд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заявлением о признании данного Предприятия несостоятельным (банкротом).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5.10. Постановление 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ликвидации Предприятия доводится до сведения регистрирующего органа для внесения в Единый государственный реестр юридических лиц информации о нахождении Предприятия в процессе ликвидации в соответствии с действующим законодательством.</w:t>
      </w:r>
    </w:p>
    <w:p w:rsidR="00F32B31" w:rsidRPr="00AE68D5" w:rsidRDefault="00BD0DFB" w:rsidP="00AE68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5.11. Ликвидация Предприятия считается завершенной, а Предприятие прекратившим существование после внесения об этом записи в Единый государственный реестр юридических лиц.</w:t>
      </w:r>
    </w:p>
    <w:p w:rsidR="00F32B31" w:rsidRPr="00AE68D5" w:rsidRDefault="00BD0DFB" w:rsidP="00BD0DF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5.12. Председатель ликвидационной комиссии (ликвидатор) в трехдневный срок со дня получения в регистрирующем органе выписки из Единого государственного реестра юридических лиц о внесении записи о ликвидации Предприятия обязан представить ее копию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B31" w:rsidRPr="00AE68D5" w:rsidRDefault="00BD0DFB" w:rsidP="00BD0DFB">
      <w:pPr>
        <w:shd w:val="clear" w:color="auto" w:fill="FFFFFF"/>
        <w:spacing w:before="375"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Заключительные положения</w:t>
      </w:r>
    </w:p>
    <w:p w:rsidR="00F32B31" w:rsidRPr="00AE68D5" w:rsidRDefault="00BD0DFB" w:rsidP="00BD0DF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Вопросы, не урегулированные настоящим Положением, регулируются действующим законодательством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Федерации, Республики Башкортостан,</w:t>
      </w:r>
      <w:r w:rsidR="00F32B31" w:rsidRPr="00AE6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муниципальными правовыми актами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D6D34">
        <w:rPr>
          <w:rFonts w:ascii="Times New Roman" w:eastAsia="Calibri" w:hAnsi="Times New Roman" w:cs="Times New Roman"/>
          <w:sz w:val="28"/>
          <w:szCs w:val="28"/>
        </w:rPr>
        <w:t>Баишевский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E8A" w:rsidRPr="00AE68D5" w:rsidRDefault="00E14E8A" w:rsidP="00AE68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E8A" w:rsidRPr="00AE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59" w:rsidRDefault="00460959" w:rsidP="00DD6D34">
      <w:pPr>
        <w:spacing w:after="0" w:line="240" w:lineRule="auto"/>
      </w:pPr>
      <w:r>
        <w:separator/>
      </w:r>
    </w:p>
  </w:endnote>
  <w:endnote w:type="continuationSeparator" w:id="0">
    <w:p w:rsidR="00460959" w:rsidRDefault="00460959" w:rsidP="00DD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59" w:rsidRDefault="00460959" w:rsidP="00DD6D34">
      <w:pPr>
        <w:spacing w:after="0" w:line="240" w:lineRule="auto"/>
      </w:pPr>
      <w:r>
        <w:separator/>
      </w:r>
    </w:p>
  </w:footnote>
  <w:footnote w:type="continuationSeparator" w:id="0">
    <w:p w:rsidR="00460959" w:rsidRDefault="00460959" w:rsidP="00DD6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2"/>
    <w:rsid w:val="00307E44"/>
    <w:rsid w:val="00460959"/>
    <w:rsid w:val="0064197B"/>
    <w:rsid w:val="006C2C97"/>
    <w:rsid w:val="00AE68D5"/>
    <w:rsid w:val="00BD0DFB"/>
    <w:rsid w:val="00DD6D34"/>
    <w:rsid w:val="00E14E8A"/>
    <w:rsid w:val="00ED23C9"/>
    <w:rsid w:val="00F32B31"/>
    <w:rsid w:val="00FD4E32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C9F54-6F70-4385-AE9D-DC40C083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E68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68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D34"/>
  </w:style>
  <w:style w:type="paragraph" w:styleId="a6">
    <w:name w:val="footer"/>
    <w:basedOn w:val="a"/>
    <w:link w:val="a7"/>
    <w:uiPriority w:val="99"/>
    <w:unhideWhenUsed/>
    <w:rsid w:val="00DD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34086" TargetMode="External"/><Relationship Id="rId12" Type="http://schemas.openxmlformats.org/officeDocument/2006/relationships/hyperlink" Target="http://docs.cntd.ru/document/901834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4F7A9EC98DD22A96719CD4409C44E9E0A14B40AACFCD611E0EED141K7pFF" TargetMode="External"/><Relationship Id="rId11" Type="http://schemas.openxmlformats.org/officeDocument/2006/relationships/hyperlink" Target="http://docs.cntd.ru/document/90183408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340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16</cp:revision>
  <dcterms:created xsi:type="dcterms:W3CDTF">2020-01-29T06:43:00Z</dcterms:created>
  <dcterms:modified xsi:type="dcterms:W3CDTF">2020-02-07T11:36:00Z</dcterms:modified>
</cp:coreProperties>
</file>